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F4" w:rsidRDefault="006D71F4" w:rsidP="006D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1F4" w:rsidRPr="006D71F4" w:rsidRDefault="006D71F4" w:rsidP="006D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1F4" w:rsidRDefault="006D71F4" w:rsidP="006D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Introduction to Earth's Changing Shape for 2nd Grade</w:t>
      </w:r>
    </w:p>
    <w:p w:rsidR="006D71F4" w:rsidRDefault="006D71F4" w:rsidP="006D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71F4" w:rsidRPr="006D71F4" w:rsidRDefault="006D71F4" w:rsidP="006D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I'm working on a lesson for second graders for a unit on Earth's Changing Shape--focusing on landforms and the processes that shape them, including erosion. I've decided to introduce the unit using a different take on the KWL Chart found at </w:t>
      </w:r>
      <w:hyperlink r:id="rId5" w:history="1">
        <w:r w:rsidRPr="009238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http://langwitches.org/blog/wp-content/uploads/2011/07/KWHLAQ-chart-template.jpg</w:t>
        </w:r>
      </w:hyperlink>
      <w:r w:rsidRPr="006D71F4">
        <w:rPr>
          <w:rFonts w:ascii="Times New Roman" w:eastAsia="Times New Roman" w:hAnsi="Times New Roman" w:cs="Times New Roman"/>
          <w:sz w:val="24"/>
          <w:szCs w:val="24"/>
        </w:rPr>
        <w:t>. After discussing the "K" column--"What do I know?" with students, I will project this primary source image: </w:t>
      </w:r>
      <w:hyperlink r:id="rId6" w:tgtFrame="_blank" w:history="1">
        <w:r w:rsidRPr="006D7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https://www.loc.gov/item/2015633067/</w:t>
        </w:r>
      </w:hyperlink>
      <w:r w:rsidRPr="006D71F4">
        <w:rPr>
          <w:rFonts w:ascii="Times New Roman" w:eastAsia="Times New Roman" w:hAnsi="Times New Roman" w:cs="Times New Roman"/>
          <w:sz w:val="24"/>
          <w:szCs w:val="24"/>
        </w:rPr>
        <w:t>. My hope is to get students excited about viewing a landform that may look very different from where they live. I then plan to use The Teacher's Guide: Analyzing Photographs and Prints found at </w:t>
      </w:r>
      <w:hyperlink r:id="rId7" w:tgtFrame="_blank" w:history="1">
        <w:r w:rsidRPr="006D7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http://www.loc.gov/teachers/usingprimarysources/resources/Analyzing_Photographs_and_Prints.pdf</w:t>
        </w:r>
      </w:hyperlink>
      <w:r w:rsidRPr="006D71F4">
        <w:rPr>
          <w:rFonts w:ascii="Times New Roman" w:eastAsia="Times New Roman" w:hAnsi="Times New Roman" w:cs="Times New Roman"/>
          <w:sz w:val="24"/>
          <w:szCs w:val="24"/>
        </w:rPr>
        <w:t> to guide students' observations, wonderings and ideas. Since the guide focuses a little more on questions that may not pertain to a landscape photo, I've edited a little using these questions: </w:t>
      </w:r>
    </w:p>
    <w:p w:rsidR="006D71F4" w:rsidRPr="006D71F4" w:rsidRDefault="006D71F4" w:rsidP="006D71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 Observe: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Describe what you see. 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What do you notice first? </w:t>
      </w:r>
    </w:p>
    <w:p w:rsid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What objects are shown? 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What is the physical setting? 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What details can you see? </w:t>
      </w:r>
    </w:p>
    <w:p w:rsidR="006D71F4" w:rsidRPr="006D71F4" w:rsidRDefault="006D71F4" w:rsidP="006D71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Reflect: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How do you think this landform was shaped?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Why do you think this landform looks different than others?  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What can you learn from examining this image? 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Why do you think someone took this picture? </w:t>
      </w:r>
    </w:p>
    <w:p w:rsidR="006D71F4" w:rsidRPr="006D71F4" w:rsidRDefault="006D71F4" w:rsidP="006D71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What do you wonder about by observing this image? 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Think about starting your question with one of these words: What? When? How? Why? Where? Who? </w:t>
      </w:r>
    </w:p>
    <w:p w:rsidR="006D71F4" w:rsidRPr="006D71F4" w:rsidRDefault="006D71F4" w:rsidP="006D71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Further investigation:  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What more do you want to know about this image? 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How can you find out more about this? </w:t>
      </w:r>
    </w:p>
    <w:p w:rsidR="006D71F4" w:rsidRPr="006D71F4" w:rsidRDefault="006D71F4" w:rsidP="006D71F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>How can you find out more about landforms? </w:t>
      </w:r>
    </w:p>
    <w:p w:rsidR="006D71F4" w:rsidRPr="006D71F4" w:rsidRDefault="006D71F4" w:rsidP="006D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F4">
        <w:rPr>
          <w:rFonts w:ascii="Times New Roman" w:eastAsia="Times New Roman" w:hAnsi="Times New Roman" w:cs="Times New Roman"/>
          <w:sz w:val="24"/>
          <w:szCs w:val="24"/>
        </w:rPr>
        <w:t xml:space="preserve">I would encourage these discussions to utilize partner and small group talk before sharing in a large group situation. Think-pair-share could be used with timed turn-taking so all students get a chance to participate. Some follow-up activities for this lesson could include writing a caption for this primary </w:t>
      </w:r>
      <w:r>
        <w:t>source or researching other landform images and engaging in the above process to compare with the original source. </w:t>
      </w:r>
    </w:p>
    <w:p w:rsidR="00774B17" w:rsidRPr="006D71F4" w:rsidRDefault="006D71F4">
      <w:pPr>
        <w:rPr>
          <w:sz w:val="24"/>
          <w:szCs w:val="24"/>
        </w:rPr>
      </w:pPr>
    </w:p>
    <w:sectPr w:rsidR="00774B17" w:rsidRPr="006D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686"/>
    <w:multiLevelType w:val="multilevel"/>
    <w:tmpl w:val="EAA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26B9A"/>
    <w:multiLevelType w:val="multilevel"/>
    <w:tmpl w:val="608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4"/>
    <w:rsid w:val="00493865"/>
    <w:rsid w:val="006D71F4"/>
    <w:rsid w:val="00D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599D-7349-4C9F-B99C-54D6212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F4"/>
    <w:rPr>
      <w:color w:val="0000FF"/>
      <w:u w:val="single"/>
    </w:rPr>
  </w:style>
  <w:style w:type="character" w:customStyle="1" w:styleId="label">
    <w:name w:val="label"/>
    <w:basedOn w:val="DefaultParagraphFont"/>
    <w:rsid w:val="006D71F4"/>
  </w:style>
  <w:style w:type="paragraph" w:styleId="NormalWeb">
    <w:name w:val="Normal (Web)"/>
    <w:basedOn w:val="Normal"/>
    <w:uiPriority w:val="99"/>
    <w:semiHidden/>
    <w:unhideWhenUsed/>
    <w:rsid w:val="006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c.gov/teachers/usingprimarysources/resources/Analyzing_Photographs_and_Pri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c.gov/item/2015633067/" TargetMode="External"/><Relationship Id="rId5" Type="http://schemas.openxmlformats.org/officeDocument/2006/relationships/hyperlink" Target="http://langwitches.org/blog/wp-content/uploads/2011/07/KWHLAQ-chart-templat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Kenneth</dc:creator>
  <cp:keywords/>
  <dc:description/>
  <cp:lastModifiedBy>Kay, Kenneth</cp:lastModifiedBy>
  <cp:revision>1</cp:revision>
  <dcterms:created xsi:type="dcterms:W3CDTF">2018-04-30T23:23:00Z</dcterms:created>
  <dcterms:modified xsi:type="dcterms:W3CDTF">2018-04-30T23:27:00Z</dcterms:modified>
</cp:coreProperties>
</file>