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D88" w:rsidRDefault="008C4D88" w:rsidP="008C4D88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Thanks for checking out my Digital Breakout room.  This Breakout is a role playing challenge where students are trying to </w:t>
      </w:r>
      <w:r>
        <w:t>a Cold War spy and trying to get out of the Soviet Union before they are found.</w:t>
      </w:r>
      <w:r>
        <w:t xml:space="preserve">  They have</w:t>
      </w:r>
      <w:r>
        <w:t xml:space="preserve"> to solve the clues to find their way out.  It takes most students 30-60 minutes</w:t>
      </w:r>
      <w:r>
        <w:t xml:space="preserve"> to solve it.  Not all my students solve it but all think it is fun (although some get pretty frustrated in the process).</w:t>
      </w:r>
      <w:r>
        <w:t xml:space="preserve"> </w:t>
      </w:r>
      <w:r>
        <w:t xml:space="preserve">  </w:t>
      </w:r>
      <w:r>
        <w:t xml:space="preserve">Use this puzzle to introduce world geography examples of HEI in Europe and Asia.  It introduces the Trans-Siberian Railway, Aral Sea, Chernobyl and Polders in Amsterdam.  There is a worksheet included.  </w:t>
      </w:r>
      <w:r>
        <w:rPr>
          <w:rFonts w:ascii="Times New Roman" w:eastAsia="Times New Roman" w:hAnsi="Times New Roman" w:cs="Times New Roman"/>
          <w:sz w:val="24"/>
          <w:szCs w:val="24"/>
        </w:rPr>
        <w:t>Here is the website for the DIGITAL BREAKOUT and a summary of the clues and answers.  ENJOY!</w:t>
      </w:r>
    </w:p>
    <w:p w:rsidR="008C4D88" w:rsidRDefault="008C4D88" w:rsidP="008C4D88">
      <w:hyperlink r:id="rId4" w:history="1">
        <w:r w:rsidRPr="002A52D2">
          <w:rPr>
            <w:rStyle w:val="Hyperlink"/>
          </w:rPr>
          <w:t>https://sites.google.com/forneyisd.net/sovietspyhunter/home</w:t>
        </w:r>
      </w:hyperlink>
    </w:p>
    <w:p w:rsidR="008C4D88" w:rsidRDefault="008C4D88" w:rsidP="008C4D88"/>
    <w:p w:rsidR="008C4D88" w:rsidRDefault="008C4D88" w:rsidP="008C4D88">
      <w:r>
        <w:rPr>
          <w:noProof/>
        </w:rPr>
        <w:drawing>
          <wp:inline distT="0" distB="0" distL="0" distR="0" wp14:anchorId="37683F16" wp14:editId="504236C2">
            <wp:extent cx="6858000" cy="381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88" w:rsidRDefault="008C4D88" w:rsidP="008C4D88">
      <w:r>
        <w:t>This is the first slide. It shows you the intro and then the first clue.  The clue is a simple Google Search, nothing complicated here.  Answers are case sensitive.  The answer is YAKUTSK (a city in Siberia)</w:t>
      </w:r>
    </w:p>
    <w:p w:rsidR="008C4D88" w:rsidRDefault="008C4D88" w:rsidP="008C4D88"/>
    <w:p w:rsidR="008C4D88" w:rsidRDefault="008C4D88" w:rsidP="008C4D88">
      <w:r>
        <w:t>This is your second clue:</w:t>
      </w:r>
    </w:p>
    <w:p w:rsidR="008C4D88" w:rsidRPr="00B65F54" w:rsidRDefault="008C4D88" w:rsidP="008C4D88">
      <w:r>
        <w:rPr>
          <w:noProof/>
        </w:rPr>
        <w:drawing>
          <wp:inline distT="0" distB="0" distL="0" distR="0" wp14:anchorId="0DE5B49D" wp14:editId="36AA0D9A">
            <wp:extent cx="6686550" cy="224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05" w:rsidRDefault="008C4D88">
      <w:r>
        <w:lastRenderedPageBreak/>
        <w:t>And the map:</w:t>
      </w:r>
    </w:p>
    <w:p w:rsidR="008C4D88" w:rsidRDefault="008C4D88">
      <w:r>
        <w:rPr>
          <w:noProof/>
        </w:rPr>
        <w:drawing>
          <wp:inline distT="0" distB="0" distL="0" distR="0" wp14:anchorId="3FE961EA" wp14:editId="13F3D6F9">
            <wp:extent cx="6858000" cy="3488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t>The map DOES have the answer, it is hyperlinked.  When you click on the map it will take you here:</w:t>
      </w:r>
    </w:p>
    <w:p w:rsidR="008A40B7" w:rsidRDefault="008A40B7">
      <w:r>
        <w:rPr>
          <w:noProof/>
        </w:rPr>
        <w:drawing>
          <wp:inline distT="0" distB="0" distL="0" distR="0" wp14:anchorId="695B77FD" wp14:editId="23C54DB9">
            <wp:extent cx="6858000" cy="1938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t>The answer for the second clue is: TRANS-SIBERIAN RAILWAY</w:t>
      </w:r>
    </w:p>
    <w:p w:rsidR="008A40B7" w:rsidRDefault="008A40B7">
      <w:r>
        <w:t>Once you enter the answer it will take you to the third clue which is:</w:t>
      </w:r>
    </w:p>
    <w:p w:rsidR="008A40B7" w:rsidRDefault="008A40B7">
      <w:r>
        <w:rPr>
          <w:noProof/>
        </w:rPr>
        <w:lastRenderedPageBreak/>
        <w:drawing>
          <wp:inline distT="0" distB="0" distL="0" distR="0" wp14:anchorId="30761BC8" wp14:editId="4AA4AF4B">
            <wp:extent cx="4810125" cy="4895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t xml:space="preserve">Nothing is hyperlinked, it is a google search for what you see.  Eventually students will discover the answer </w:t>
      </w:r>
      <w:proofErr w:type="gramStart"/>
      <w:r>
        <w:t>is :</w:t>
      </w:r>
      <w:proofErr w:type="gramEnd"/>
      <w:r>
        <w:t xml:space="preserve"> ARAL SEA</w:t>
      </w:r>
    </w:p>
    <w:p w:rsidR="008A40B7" w:rsidRDefault="008A40B7">
      <w:r>
        <w:t>That will take them to clue four:</w:t>
      </w:r>
    </w:p>
    <w:p w:rsidR="008A40B7" w:rsidRDefault="008A40B7">
      <w:r>
        <w:rPr>
          <w:noProof/>
        </w:rPr>
        <w:drawing>
          <wp:inline distT="0" distB="0" distL="0" distR="0" wp14:anchorId="0239E1AC" wp14:editId="6E3459E8">
            <wp:extent cx="4867275" cy="2638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t>Clue four is accompanied by a picture.  The picture is in the top right hand corner of the home page under the LOVE tab.  The picture you see when you click on that tab is:</w:t>
      </w:r>
    </w:p>
    <w:p w:rsidR="008A40B7" w:rsidRDefault="008A40B7">
      <w:r>
        <w:rPr>
          <w:noProof/>
        </w:rPr>
        <w:lastRenderedPageBreak/>
        <w:drawing>
          <wp:inline distT="0" distB="0" distL="0" distR="0" wp14:anchorId="478A7DB8" wp14:editId="5791F274">
            <wp:extent cx="6858000" cy="4653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t>There are three birds flying around on this picture.  The bird in the top left corner is hyperlinked to this website:</w:t>
      </w:r>
    </w:p>
    <w:p w:rsidR="008A40B7" w:rsidRDefault="008A40B7">
      <w:r>
        <w:rPr>
          <w:noProof/>
        </w:rPr>
        <w:drawing>
          <wp:inline distT="0" distB="0" distL="0" distR="0" wp14:anchorId="2736E0E7" wp14:editId="1D02DAA5">
            <wp:extent cx="6858000" cy="21951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t>If you scroll down on this website you will see a list of nuclear accidents, two are in Russia:</w:t>
      </w:r>
    </w:p>
    <w:p w:rsidR="008A40B7" w:rsidRDefault="008A40B7">
      <w:r>
        <w:rPr>
          <w:noProof/>
        </w:rPr>
        <w:drawing>
          <wp:inline distT="0" distB="0" distL="0" distR="0" wp14:anchorId="497CD157" wp14:editId="3137542B">
            <wp:extent cx="6858000" cy="323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rPr>
          <w:noProof/>
        </w:rPr>
        <w:drawing>
          <wp:inline distT="0" distB="0" distL="0" distR="0" wp14:anchorId="4CD285DA" wp14:editId="0885CA92">
            <wp:extent cx="6858000" cy="592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7" w:rsidRDefault="008A40B7">
      <w:r>
        <w:t>The answer is the second location.  The picture is located in CHERNOBYL</w:t>
      </w:r>
    </w:p>
    <w:p w:rsidR="008A40B7" w:rsidRDefault="00A477E4">
      <w:r>
        <w:lastRenderedPageBreak/>
        <w:t>Here is clue Five:</w:t>
      </w:r>
    </w:p>
    <w:p w:rsidR="00A477E4" w:rsidRDefault="00A477E4">
      <w:r>
        <w:rPr>
          <w:noProof/>
        </w:rPr>
        <w:drawing>
          <wp:inline distT="0" distB="0" distL="0" distR="0" wp14:anchorId="1CDDC825" wp14:editId="77108A02">
            <wp:extent cx="4743450" cy="4124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E4" w:rsidRDefault="00A477E4" w:rsidP="00A477E4">
      <w:pPr>
        <w:rPr>
          <w:lang w:val="en"/>
        </w:rPr>
      </w:pPr>
      <w:r>
        <w:t xml:space="preserve">The text at the end of the clue needs to be translated.  Once it is translated it says: </w:t>
      </w:r>
      <w:r w:rsidRPr="00A477E4">
        <w:rPr>
          <w:lang w:val="en"/>
        </w:rPr>
        <w:t>Type the name of this city below. It is your way home. IN CAPITAL LETTERS</w:t>
      </w:r>
      <w:r>
        <w:rPr>
          <w:lang w:val="en"/>
        </w:rPr>
        <w:t xml:space="preserve">.  The key is understanding that the original language is Dutch.  If you search cities that speak Dutch, you will find out the answer.  The answer </w:t>
      </w:r>
      <w:proofErr w:type="gramStart"/>
      <w:r>
        <w:rPr>
          <w:lang w:val="en"/>
        </w:rPr>
        <w:t>is :</w:t>
      </w:r>
      <w:proofErr w:type="gramEnd"/>
      <w:r>
        <w:rPr>
          <w:lang w:val="en"/>
        </w:rPr>
        <w:t xml:space="preserve"> AMSTERDAM</w:t>
      </w:r>
    </w:p>
    <w:p w:rsidR="00A477E4" w:rsidRDefault="00A477E4" w:rsidP="00A477E4">
      <w:pPr>
        <w:rPr>
          <w:lang w:val="en"/>
        </w:rPr>
      </w:pPr>
      <w:r>
        <w:rPr>
          <w:lang w:val="en"/>
        </w:rPr>
        <w:t>Once they enter the answer it will take them here:</w:t>
      </w:r>
    </w:p>
    <w:p w:rsidR="00A477E4" w:rsidRDefault="00A477E4" w:rsidP="00A477E4">
      <w:r>
        <w:rPr>
          <w:noProof/>
        </w:rPr>
        <w:drawing>
          <wp:inline distT="0" distB="0" distL="0" distR="0" wp14:anchorId="3F202870" wp14:editId="7C8AF1F6">
            <wp:extent cx="6772275" cy="1371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E4" w:rsidRDefault="00A477E4" w:rsidP="00A477E4">
      <w:r>
        <w:rPr>
          <w:noProof/>
        </w:rPr>
        <w:drawing>
          <wp:inline distT="0" distB="0" distL="0" distR="0" wp14:anchorId="7A56777E" wp14:editId="34A14C45">
            <wp:extent cx="1476355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0382" cy="185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 link will take them to a key, where they can copy the answer for the worksheet attached.</w:t>
      </w:r>
    </w:p>
    <w:p w:rsidR="00A477E4" w:rsidRDefault="00A477E4" w:rsidP="00A477E4">
      <w:r>
        <w:t xml:space="preserve">  I have my students copy the maps/diagrams and the summaries.  Enjoy!  </w:t>
      </w:r>
    </w:p>
    <w:p w:rsidR="00A477E4" w:rsidRPr="00A477E4" w:rsidRDefault="00A477E4" w:rsidP="00A477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</w:rPr>
        <w:lastRenderedPageBreak/>
        <w:t xml:space="preserve">Name                                                      </w:t>
      </w:r>
      <w:r w:rsidRPr="00A477E4">
        <w:rPr>
          <w:rFonts w:ascii="Arial" w:eastAsia="Times New Roman" w:hAnsi="Arial" w:cs="Arial"/>
          <w:b/>
          <w:bCs/>
          <w:color w:val="000000"/>
        </w:rPr>
        <w:t xml:space="preserve">  </w:t>
      </w:r>
    </w:p>
    <w:tbl>
      <w:tblPr>
        <w:tblW w:w="109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0"/>
        <w:gridCol w:w="4440"/>
      </w:tblGrid>
      <w:tr w:rsidR="00A477E4" w:rsidRPr="00A477E4" w:rsidTr="00A477E4">
        <w:trPr>
          <w:trHeight w:val="3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7E4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7B3A0226" wp14:editId="00BC8540">
                  <wp:extent cx="4019550" cy="2095500"/>
                  <wp:effectExtent l="0" t="0" r="0" b="0"/>
                  <wp:docPr id="13" name="Picture 3" descr="https://lh5.googleusercontent.com/M0R40QldPLsJ_lrGxr62ZKrFbqHJkQXyai5voJOtdYdD4_rUJ1LUhTeDvg0F4YaFuKCU1H2pTCx8fl0voTVisAS-KYKOUUI9ceNzcch8z8pBq8m-nsLSGvPN-dlu11PB487QDQ4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M0R40QldPLsJ_lrGxr62ZKrFbqHJkQXyai5voJOtdYdD4_rUJ1LUhTeDvg0F4YaFuKCU1H2pTCx8fl0voTVisAS-KYKOUUI9ceNzcch8z8pBq8m-nsLSGvPN-dlu11PB487QDQ4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77E4" w:rsidRPr="00A477E4" w:rsidTr="00A477E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04"/>
              <w:gridCol w:w="2103"/>
              <w:gridCol w:w="2103"/>
            </w:tblGrid>
            <w:tr w:rsidR="00A477E4" w:rsidRPr="00A477E4" w:rsidTr="00A477E4">
              <w:trPr>
                <w:trHeight w:val="234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477E4" w:rsidRPr="00A477E4" w:rsidRDefault="00A477E4" w:rsidP="00A477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477E4" w:rsidRPr="00A477E4" w:rsidRDefault="00A477E4" w:rsidP="00A477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477E4" w:rsidRPr="00A477E4" w:rsidRDefault="00A477E4" w:rsidP="00A477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77E4" w:rsidRPr="00A477E4" w:rsidTr="00A477E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7E4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7B717884" wp14:editId="32167534">
                  <wp:extent cx="4019550" cy="2457450"/>
                  <wp:effectExtent l="0" t="0" r="0" b="0"/>
                  <wp:docPr id="14" name="Picture 14" descr="https://lh4.googleusercontent.com/qUHOhZ05TxXQ9h-TyiyXGCQ_-i9bMvNH9sfOOSYQ4Cl58Wzbc-zcK5R0TiMKM9qmW_MRocdCCRaymZPWawxAQ2HKr6SdZ00RM0vB3JtEIGk8ULvZ_t2dv8VEbjGLWHkZ58NDQc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qUHOhZ05TxXQ9h-TyiyXGCQ_-i9bMvNH9sfOOSYQ4Cl58Wzbc-zcK5R0TiMKM9qmW_MRocdCCRaymZPWawxAQ2HKr6SdZ00RM0vB3JtEIGk8ULvZ_t2dv8VEbjGLWHkZ58NDQc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77E4" w:rsidRPr="00A477E4" w:rsidTr="00A477E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477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E4" w:rsidRPr="00A477E4" w:rsidRDefault="00A477E4" w:rsidP="00A47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77E4" w:rsidRDefault="00A477E4" w:rsidP="00A477E4"/>
    <w:p w:rsidR="00A477E4" w:rsidRDefault="00A477E4" w:rsidP="00A477E4"/>
    <w:p w:rsidR="00A477E4" w:rsidRDefault="00A477E4" w:rsidP="00A477E4"/>
    <w:p w:rsidR="00A477E4" w:rsidRDefault="00A477E4" w:rsidP="00A477E4"/>
    <w:p w:rsidR="00A477E4" w:rsidRPr="00A477E4" w:rsidRDefault="00A477E4" w:rsidP="00A477E4"/>
    <w:p w:rsidR="00A477E4" w:rsidRDefault="00A477E4"/>
    <w:p w:rsidR="008A40B7" w:rsidRDefault="008A40B7"/>
    <w:sectPr w:rsidR="008A40B7" w:rsidSect="008C4D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88"/>
    <w:rsid w:val="008A40B7"/>
    <w:rsid w:val="008C4D88"/>
    <w:rsid w:val="00A477E4"/>
    <w:rsid w:val="00B56E67"/>
    <w:rsid w:val="00ED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4419E"/>
  <w15:chartTrackingRefBased/>
  <w15:docId w15:val="{7D5428A7-66F4-48F5-83C6-C1727C24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D8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4D88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477E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477E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0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187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sites.google.com/forneyisd.net/sovietspyhunter/hom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Comsale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jmoor</dc:creator>
  <cp:keywords/>
  <dc:description/>
  <cp:lastModifiedBy>jmoor</cp:lastModifiedBy>
  <cp:revision>1</cp:revision>
  <dcterms:created xsi:type="dcterms:W3CDTF">2018-01-01T21:52:00Z</dcterms:created>
  <dcterms:modified xsi:type="dcterms:W3CDTF">2018-01-01T22:23:00Z</dcterms:modified>
</cp:coreProperties>
</file>